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A05D7" w14:textId="2E21395A" w:rsidR="00C445D2" w:rsidRDefault="00400E75" w:rsidP="00541155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 Dirigente S</w:t>
      </w:r>
      <w:r w:rsidR="00541155" w:rsidRPr="00803DBA">
        <w:rPr>
          <w:rFonts w:ascii="Calibri" w:hAnsi="Calibri" w:cs="Calibri"/>
          <w:sz w:val="24"/>
          <w:szCs w:val="24"/>
        </w:rPr>
        <w:t>colastico</w:t>
      </w:r>
    </w:p>
    <w:p w14:paraId="07F3F288" w14:textId="4AC327FB" w:rsidR="00C445D2" w:rsidRDefault="00354734" w:rsidP="00354734">
      <w:pPr>
        <w:ind w:left="6372"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I.C. </w:t>
      </w:r>
      <w:r w:rsidR="00C445D2">
        <w:rPr>
          <w:rFonts w:ascii="Calibri" w:hAnsi="Calibri" w:cs="Calibri"/>
          <w:sz w:val="24"/>
          <w:szCs w:val="24"/>
        </w:rPr>
        <w:t xml:space="preserve"> </w:t>
      </w:r>
      <w:r w:rsidR="00400E75">
        <w:rPr>
          <w:rFonts w:ascii="Calibri" w:hAnsi="Calibri" w:cs="Calibri"/>
          <w:sz w:val="24"/>
          <w:szCs w:val="24"/>
        </w:rPr>
        <w:t>“Leonardo Bianchi”</w:t>
      </w:r>
    </w:p>
    <w:p w14:paraId="47582EAE" w14:textId="4982AE3D" w:rsidR="00541155" w:rsidRPr="00803DBA" w:rsidRDefault="00C445D2" w:rsidP="00541155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San </w:t>
      </w:r>
      <w:r w:rsidR="00400E75">
        <w:rPr>
          <w:rFonts w:ascii="Calibri" w:hAnsi="Calibri" w:cs="Calibri"/>
          <w:sz w:val="24"/>
          <w:szCs w:val="24"/>
        </w:rPr>
        <w:t>Bartolomeo in Galdo</w:t>
      </w:r>
      <w:r w:rsidR="00541155" w:rsidRPr="00803DBA">
        <w:rPr>
          <w:rFonts w:ascii="Calibri" w:hAnsi="Calibri" w:cs="Calibri"/>
          <w:sz w:val="24"/>
          <w:szCs w:val="24"/>
        </w:rPr>
        <w:t> </w:t>
      </w:r>
    </w:p>
    <w:p w14:paraId="5CA79C96" w14:textId="48461693" w:rsidR="00541155" w:rsidRDefault="00541155" w:rsidP="00541155">
      <w:pPr>
        <w:jc w:val="right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SEDE</w:t>
      </w:r>
    </w:p>
    <w:p w14:paraId="43DCE336" w14:textId="77777777" w:rsidR="00C445D2" w:rsidRPr="00803DBA" w:rsidRDefault="00C445D2" w:rsidP="00541155">
      <w:pPr>
        <w:jc w:val="right"/>
        <w:rPr>
          <w:rFonts w:ascii="Calibri" w:hAnsi="Calibri" w:cs="Calibri"/>
          <w:sz w:val="24"/>
          <w:szCs w:val="24"/>
        </w:rPr>
      </w:pPr>
    </w:p>
    <w:p w14:paraId="252F0906" w14:textId="77777777" w:rsidR="00541155" w:rsidRDefault="00541155" w:rsidP="00541155">
      <w:pPr>
        <w:jc w:val="right"/>
        <w:rPr>
          <w:rFonts w:ascii="Calibri" w:hAnsi="Calibri" w:cs="Calibri"/>
          <w:sz w:val="24"/>
          <w:szCs w:val="24"/>
        </w:rPr>
      </w:pPr>
    </w:p>
    <w:p w14:paraId="4EBD6E8F" w14:textId="228EF50D" w:rsidR="00354734" w:rsidRPr="00354734" w:rsidRDefault="000C671B" w:rsidP="00354734">
      <w:pPr>
        <w:rPr>
          <w:rFonts w:ascii="Times New Roman" w:hAnsi="Times New Roman"/>
          <w:sz w:val="24"/>
          <w:szCs w:val="24"/>
        </w:rPr>
      </w:pPr>
      <w:r w:rsidRPr="000C671B">
        <w:rPr>
          <w:rFonts w:ascii="Calibri" w:hAnsi="Calibri"/>
          <w:b/>
          <w:bCs/>
          <w:color w:val="auto"/>
          <w:sz w:val="24"/>
          <w:szCs w:val="24"/>
        </w:rPr>
        <w:t>OGGETTO</w:t>
      </w:r>
      <w:r w:rsidR="00056321">
        <w:rPr>
          <w:sz w:val="24"/>
          <w:szCs w:val="24"/>
        </w:rPr>
        <w:t>: Comparto Istruzione e ricerca –Sezione Scuola –SISA-ANIEF-FLC CGIL</w:t>
      </w:r>
      <w:r w:rsidR="00954BDA" w:rsidRPr="00954BDA">
        <w:rPr>
          <w:rFonts w:ascii="Times New Roman" w:hAnsi="Times New Roman"/>
        </w:rPr>
        <w:t xml:space="preserve"> </w:t>
      </w:r>
    </w:p>
    <w:p w14:paraId="4AB8AFF6" w14:textId="0933DBB8" w:rsidR="00354734" w:rsidRDefault="00954BDA" w:rsidP="00354734">
      <w:pPr>
        <w:ind w:left="1134"/>
        <w:rPr>
          <w:rFonts w:ascii="Times New Roman" w:hAnsi="Times New Roman"/>
        </w:rPr>
      </w:pPr>
      <w:r w:rsidRPr="00954BDA">
        <w:rPr>
          <w:rFonts w:ascii="Times New Roman" w:hAnsi="Times New Roman"/>
        </w:rPr>
        <w:t xml:space="preserve">Azione di sciopero prevista </w:t>
      </w:r>
      <w:r w:rsidR="005766B0">
        <w:rPr>
          <w:rFonts w:ascii="Times New Roman" w:hAnsi="Times New Roman"/>
        </w:rPr>
        <w:t xml:space="preserve">per </w:t>
      </w:r>
      <w:r w:rsidR="00056321">
        <w:rPr>
          <w:rFonts w:ascii="Times New Roman" w:hAnsi="Times New Roman"/>
        </w:rPr>
        <w:t>il 25/03/2022-intera giornata.</w:t>
      </w:r>
    </w:p>
    <w:p w14:paraId="20F56E55" w14:textId="77777777" w:rsidR="0075295A" w:rsidRPr="00354734" w:rsidRDefault="0075295A" w:rsidP="0075295A">
      <w:pPr>
        <w:ind w:left="1134"/>
        <w:rPr>
          <w:rFonts w:ascii="Times New Roman" w:hAnsi="Times New Roman"/>
        </w:rPr>
      </w:pPr>
    </w:p>
    <w:p w14:paraId="6B3A00D7" w14:textId="199682BD" w:rsidR="00541155" w:rsidRDefault="00541155" w:rsidP="00954BDA">
      <w:pPr>
        <w:pStyle w:val="Default"/>
        <w:rPr>
          <w:rFonts w:ascii="Calibri" w:hAnsi="Calibri" w:cs="Calibri"/>
          <w:b/>
        </w:rPr>
      </w:pPr>
      <w:r w:rsidRPr="00803DBA">
        <w:rPr>
          <w:rFonts w:ascii="Calibri" w:hAnsi="Calibri" w:cs="Calibri"/>
          <w:b/>
        </w:rPr>
        <w:t>Dichiarazione ai sensi dell’art</w:t>
      </w:r>
      <w:r w:rsidR="00056321">
        <w:rPr>
          <w:rFonts w:ascii="Calibri" w:hAnsi="Calibri" w:cs="Calibri"/>
          <w:b/>
        </w:rPr>
        <w:t>. 3, comma 4, dell’Accordo Aran</w:t>
      </w:r>
      <w:r w:rsidRPr="00803DBA">
        <w:rPr>
          <w:rFonts w:ascii="Calibri" w:hAnsi="Calibri" w:cs="Calibri"/>
          <w:b/>
        </w:rPr>
        <w:t xml:space="preserve"> </w:t>
      </w:r>
      <w:proofErr w:type="gramStart"/>
      <w:r w:rsidRPr="00803DBA">
        <w:rPr>
          <w:rFonts w:ascii="Calibri" w:hAnsi="Calibri" w:cs="Calibri"/>
          <w:b/>
        </w:rPr>
        <w:t xml:space="preserve">sulle </w:t>
      </w:r>
      <w:r w:rsidR="00056321">
        <w:rPr>
          <w:rFonts w:ascii="Calibri" w:hAnsi="Calibri" w:cs="Calibri"/>
          <w:b/>
        </w:rPr>
        <w:t xml:space="preserve"> </w:t>
      </w:r>
      <w:r w:rsidRPr="00803DBA">
        <w:rPr>
          <w:rFonts w:ascii="Calibri" w:hAnsi="Calibri" w:cs="Calibri"/>
          <w:b/>
        </w:rPr>
        <w:t>no</w:t>
      </w:r>
      <w:r w:rsidR="00056321">
        <w:rPr>
          <w:rFonts w:ascii="Calibri" w:hAnsi="Calibri" w:cs="Calibri"/>
          <w:b/>
        </w:rPr>
        <w:t>r</w:t>
      </w:r>
      <w:r w:rsidRPr="00803DBA">
        <w:rPr>
          <w:rFonts w:ascii="Calibri" w:hAnsi="Calibri" w:cs="Calibri"/>
          <w:b/>
        </w:rPr>
        <w:t>me</w:t>
      </w:r>
      <w:proofErr w:type="gramEnd"/>
      <w:r w:rsidRPr="00803DBA">
        <w:rPr>
          <w:rFonts w:ascii="Calibri" w:hAnsi="Calibri" w:cs="Calibri"/>
          <w:b/>
        </w:rPr>
        <w:t xml:space="preserve"> di garanzia dei servizi pubblici essenziali e sulle procedure di raffreddamento e conciliazione in caso di sciopero firmato il 2 dicembre 2020.</w:t>
      </w:r>
    </w:p>
    <w:p w14:paraId="2B3F3277" w14:textId="77777777" w:rsidR="00541155" w:rsidRPr="00803DBA" w:rsidRDefault="00541155" w:rsidP="00541155">
      <w:pPr>
        <w:jc w:val="both"/>
        <w:rPr>
          <w:rFonts w:ascii="Calibri" w:hAnsi="Calibri" w:cs="Calibri"/>
          <w:sz w:val="24"/>
          <w:szCs w:val="24"/>
        </w:rPr>
      </w:pPr>
    </w:p>
    <w:p w14:paraId="327FCA89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</w:p>
    <w:p w14:paraId="6F337B0E" w14:textId="31AA16C7" w:rsidR="00354734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 xml:space="preserve">_ l _ </w:t>
      </w:r>
      <w:proofErr w:type="spellStart"/>
      <w:r w:rsidRPr="00803DBA">
        <w:rPr>
          <w:rFonts w:ascii="Calibri" w:hAnsi="Calibri" w:cs="Calibri"/>
          <w:sz w:val="24"/>
          <w:szCs w:val="24"/>
        </w:rPr>
        <w:t>sottoscritt</w:t>
      </w:r>
      <w:proofErr w:type="spellEnd"/>
      <w:r w:rsidRPr="00803DBA">
        <w:rPr>
          <w:rFonts w:ascii="Calibri" w:hAnsi="Calibri" w:cs="Calibri"/>
          <w:sz w:val="24"/>
          <w:szCs w:val="24"/>
        </w:rPr>
        <w:t>_ ________________________in servizio presso l’Istituto ______________________</w:t>
      </w:r>
    </w:p>
    <w:p w14:paraId="65389B12" w14:textId="77777777" w:rsidR="00A01DF3" w:rsidRDefault="00A01DF3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</w:p>
    <w:p w14:paraId="2902178C" w14:textId="77777777" w:rsidR="00A01DF3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 xml:space="preserve"> in qualità di _________________________, in riferimento allo sciopero in oggetto, consapevole che la </w:t>
      </w:r>
    </w:p>
    <w:p w14:paraId="6101C949" w14:textId="77777777" w:rsidR="00A01DF3" w:rsidRDefault="00A01DF3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</w:p>
    <w:p w14:paraId="6B89B24C" w14:textId="504E2582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bookmarkStart w:id="0" w:name="_GoBack"/>
      <w:bookmarkEnd w:id="0"/>
      <w:r w:rsidRPr="00803DBA">
        <w:rPr>
          <w:rFonts w:ascii="Calibri" w:hAnsi="Calibri" w:cs="Calibri"/>
          <w:sz w:val="24"/>
          <w:szCs w:val="24"/>
        </w:rPr>
        <w:t>presente dichiarazione è irrevocabile e fa fede ai fini della trattenuta sulla busta paga, </w:t>
      </w:r>
    </w:p>
    <w:p w14:paraId="1C8A0738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7643C1B0" w14:textId="77777777" w:rsidR="00541155" w:rsidRPr="00803DBA" w:rsidRDefault="00541155" w:rsidP="00541155">
      <w:pPr>
        <w:ind w:right="-432"/>
        <w:jc w:val="center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b/>
          <w:sz w:val="24"/>
          <w:szCs w:val="24"/>
        </w:rPr>
        <w:t>DICHIARA </w:t>
      </w:r>
    </w:p>
    <w:p w14:paraId="206A6EAE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</w:p>
    <w:p w14:paraId="2E24D8DC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la propria intenzione di aderire allo sciopero</w:t>
      </w:r>
    </w:p>
    <w:p w14:paraId="56A04CFB" w14:textId="77777777" w:rsidR="00541155" w:rsidRPr="00803DBA" w:rsidRDefault="00541155" w:rsidP="00541155">
      <w:pPr>
        <w:ind w:left="720" w:right="-432"/>
        <w:jc w:val="both"/>
        <w:rPr>
          <w:rFonts w:ascii="Calibri" w:hAnsi="Calibri" w:cs="Calibri"/>
        </w:rPr>
      </w:pPr>
    </w:p>
    <w:p w14:paraId="5EB629F3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la propria intenzione di non aderire allo sciopero </w:t>
      </w:r>
    </w:p>
    <w:p w14:paraId="0D743748" w14:textId="77777777" w:rsidR="00541155" w:rsidRPr="00803DBA" w:rsidRDefault="00541155" w:rsidP="00541155">
      <w:pPr>
        <w:ind w:left="720" w:right="-432"/>
        <w:jc w:val="both"/>
        <w:rPr>
          <w:rFonts w:ascii="Calibri" w:hAnsi="Calibri" w:cs="Calibri"/>
        </w:rPr>
      </w:pPr>
    </w:p>
    <w:p w14:paraId="3E797D21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di non aver ancora maturato alcuna decisione sull’adesione o meno allo sciopero</w:t>
      </w:r>
    </w:p>
    <w:p w14:paraId="55C228C3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14A2AF83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In fede</w:t>
      </w:r>
    </w:p>
    <w:p w14:paraId="4033F2EE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23FB7319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______________                                                       ________________________</w:t>
      </w:r>
    </w:p>
    <w:p w14:paraId="007B495F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       data                                                                                       firma</w:t>
      </w:r>
    </w:p>
    <w:p w14:paraId="14BA7956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br/>
      </w:r>
    </w:p>
    <w:p w14:paraId="50CD9815" w14:textId="77777777" w:rsidR="00541155" w:rsidRDefault="00541155" w:rsidP="00541155">
      <w:bookmarkStart w:id="1" w:name="_gjdgxs" w:colFirst="0" w:colLast="0"/>
      <w:bookmarkEnd w:id="1"/>
    </w:p>
    <w:p w14:paraId="7A5039AD" w14:textId="77777777" w:rsidR="006C5045" w:rsidRDefault="006C5045"/>
    <w:sectPr w:rsidR="006C5045" w:rsidSect="009D07CD">
      <w:headerReference w:type="default" r:id="rId7"/>
      <w:pgSz w:w="11907" w:h="16840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D7C1D" w14:textId="77777777" w:rsidR="00322384" w:rsidRDefault="00322384" w:rsidP="009D07CD">
      <w:r>
        <w:separator/>
      </w:r>
    </w:p>
  </w:endnote>
  <w:endnote w:type="continuationSeparator" w:id="0">
    <w:p w14:paraId="081F6292" w14:textId="77777777" w:rsidR="00322384" w:rsidRDefault="00322384" w:rsidP="009D0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307B2" w14:textId="77777777" w:rsidR="00322384" w:rsidRDefault="00322384" w:rsidP="009D07CD">
      <w:r>
        <w:separator/>
      </w:r>
    </w:p>
  </w:footnote>
  <w:footnote w:type="continuationSeparator" w:id="0">
    <w:p w14:paraId="4062BE53" w14:textId="77777777" w:rsidR="00322384" w:rsidRDefault="00322384" w:rsidP="009D0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74732" w14:textId="77777777" w:rsidR="00803DBA" w:rsidRDefault="00541155">
    <w:pPr>
      <w:pStyle w:val="Intestazion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268D4"/>
    <w:multiLevelType w:val="hybridMultilevel"/>
    <w:tmpl w:val="993E5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55"/>
    <w:rsid w:val="0003652B"/>
    <w:rsid w:val="00056321"/>
    <w:rsid w:val="000C671B"/>
    <w:rsid w:val="00140497"/>
    <w:rsid w:val="00322384"/>
    <w:rsid w:val="00354734"/>
    <w:rsid w:val="00400E75"/>
    <w:rsid w:val="00437290"/>
    <w:rsid w:val="00472293"/>
    <w:rsid w:val="00482B31"/>
    <w:rsid w:val="00526869"/>
    <w:rsid w:val="00541155"/>
    <w:rsid w:val="00557055"/>
    <w:rsid w:val="005766B0"/>
    <w:rsid w:val="00647C79"/>
    <w:rsid w:val="006C5045"/>
    <w:rsid w:val="0075295A"/>
    <w:rsid w:val="007C6DCF"/>
    <w:rsid w:val="008168A3"/>
    <w:rsid w:val="008D7E21"/>
    <w:rsid w:val="009052D0"/>
    <w:rsid w:val="00954BDA"/>
    <w:rsid w:val="009B0B4B"/>
    <w:rsid w:val="009D07CD"/>
    <w:rsid w:val="00A01DF3"/>
    <w:rsid w:val="00A25E4B"/>
    <w:rsid w:val="00A33FFE"/>
    <w:rsid w:val="00A828DE"/>
    <w:rsid w:val="00A92CEA"/>
    <w:rsid w:val="00B83AB6"/>
    <w:rsid w:val="00B91069"/>
    <w:rsid w:val="00BA622D"/>
    <w:rsid w:val="00BD53E0"/>
    <w:rsid w:val="00C40666"/>
    <w:rsid w:val="00C445D2"/>
    <w:rsid w:val="00E25218"/>
    <w:rsid w:val="00E773FB"/>
    <w:rsid w:val="00F0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3D8A6"/>
  <w15:docId w15:val="{9F8516A7-700E-4FB9-89C9-3505EEC3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1155"/>
    <w:pPr>
      <w:spacing w:after="0" w:line="240" w:lineRule="auto"/>
    </w:pPr>
    <w:rPr>
      <w:rFonts w:ascii="Comic Sans MS" w:eastAsia="Times New Roman" w:hAnsi="Comic Sans MS" w:cs="Times New Roman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541155"/>
    <w:pPr>
      <w:tabs>
        <w:tab w:val="center" w:pos="4819"/>
        <w:tab w:val="right" w:pos="9638"/>
      </w:tabs>
      <w:overflowPunct w:val="0"/>
      <w:autoSpaceDE w:val="0"/>
      <w:autoSpaceDN w:val="0"/>
      <w:adjustRightInd w:val="0"/>
    </w:pPr>
    <w:rPr>
      <w:rFonts w:ascii="Century Schoolbook" w:hAnsi="Century Schoolbook"/>
      <w:color w:val="auto"/>
      <w:sz w:val="24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541155"/>
    <w:rPr>
      <w:rFonts w:ascii="Century Schoolbook" w:eastAsia="Times New Roman" w:hAnsi="Century Schoolbook" w:cs="Times New Roman"/>
      <w:sz w:val="24"/>
      <w:szCs w:val="20"/>
      <w:lang w:eastAsia="it-IT"/>
    </w:rPr>
  </w:style>
  <w:style w:type="paragraph" w:customStyle="1" w:styleId="Default">
    <w:name w:val="Default"/>
    <w:rsid w:val="00F0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473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4734"/>
    <w:rPr>
      <w:rFonts w:ascii="Segoe UI" w:eastAsia="Times New Roman" w:hAnsi="Segoe UI" w:cs="Segoe UI"/>
      <w:color w:val="000000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</dc:creator>
  <cp:lastModifiedBy>utente5</cp:lastModifiedBy>
  <cp:revision>4</cp:revision>
  <cp:lastPrinted>2022-01-14T08:42:00Z</cp:lastPrinted>
  <dcterms:created xsi:type="dcterms:W3CDTF">2022-03-17T12:56:00Z</dcterms:created>
  <dcterms:modified xsi:type="dcterms:W3CDTF">2022-03-17T13:05:00Z</dcterms:modified>
</cp:coreProperties>
</file>